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A0866" w14:textId="796ED126" w:rsidR="00FE782C" w:rsidRDefault="00FE782C" w:rsidP="00FE782C">
      <w:pPr>
        <w:pStyle w:val="Titre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UTILISATION DU LOGICIEL</w:t>
      </w:r>
      <w:r w:rsidR="009970C3">
        <w:rPr>
          <w:b/>
          <w:sz w:val="24"/>
          <w:szCs w:val="24"/>
          <w:u w:val="none"/>
        </w:rPr>
        <w:t xml:space="preserve"> DE MODELISATION CLIMATIQUE</w:t>
      </w:r>
      <w:r>
        <w:rPr>
          <w:b/>
          <w:sz w:val="24"/>
          <w:szCs w:val="24"/>
          <w:u w:val="none"/>
        </w:rPr>
        <w:t xml:space="preserve"> </w:t>
      </w:r>
      <w:r w:rsidR="003F46B2">
        <w:rPr>
          <w:b/>
          <w:sz w:val="24"/>
          <w:szCs w:val="24"/>
          <w:u w:val="none"/>
        </w:rPr>
        <w:t xml:space="preserve">EN LIGNE </w:t>
      </w:r>
      <w:r w:rsidR="00687094">
        <w:rPr>
          <w:b/>
          <w:sz w:val="24"/>
          <w:szCs w:val="24"/>
          <w:u w:val="none"/>
        </w:rPr>
        <w:t>« </w:t>
      </w:r>
      <w:r w:rsidR="003F46B2">
        <w:rPr>
          <w:b/>
          <w:sz w:val="24"/>
          <w:szCs w:val="24"/>
          <w:u w:val="none"/>
        </w:rPr>
        <w:t>BUILD YOUR OWN EARTH</w:t>
      </w:r>
      <w:r w:rsidR="00687094">
        <w:rPr>
          <w:b/>
          <w:sz w:val="24"/>
          <w:szCs w:val="24"/>
          <w:u w:val="none"/>
        </w:rPr>
        <w:t> »</w:t>
      </w:r>
    </w:p>
    <w:p w14:paraId="77111C20" w14:textId="4DAB025A" w:rsidR="00FE782C" w:rsidRDefault="00FE782C" w:rsidP="00FE782C">
      <w:pPr>
        <w:pStyle w:val="Titre"/>
        <w:rPr>
          <w:sz w:val="10"/>
          <w:szCs w:val="10"/>
        </w:rPr>
      </w:pPr>
    </w:p>
    <w:tbl>
      <w:tblPr>
        <w:tblW w:w="15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8690"/>
      </w:tblGrid>
      <w:tr w:rsidR="003F46B2" w14:paraId="4E8118F8" w14:textId="77777777" w:rsidTr="00807F84">
        <w:tc>
          <w:tcPr>
            <w:tcW w:w="1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71443" w14:textId="4DD94060" w:rsidR="003F46B2" w:rsidRDefault="003F46B2" w:rsidP="007C22EA">
            <w:pPr>
              <w:pStyle w:val="Titre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Accès au logiciel</w:t>
            </w:r>
          </w:p>
        </w:tc>
      </w:tr>
      <w:tr w:rsidR="003F46B2" w14:paraId="726D60D6" w14:textId="77777777" w:rsidTr="003F46B2">
        <w:tc>
          <w:tcPr>
            <w:tcW w:w="1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161312" w14:textId="0DB0B580" w:rsidR="005A6907" w:rsidRPr="005A6907" w:rsidRDefault="003F46B2" w:rsidP="005A6907">
            <w:pPr>
              <w:pStyle w:val="Titre1"/>
              <w:snapToGrid w:val="0"/>
              <w:rPr>
                <w:b w:val="0"/>
                <w:bCs w:val="0"/>
              </w:rPr>
            </w:pPr>
            <w:r w:rsidRPr="003F46B2">
              <w:rPr>
                <w:b w:val="0"/>
                <w:bCs w:val="0"/>
                <w:sz w:val="22"/>
                <w:szCs w:val="22"/>
              </w:rPr>
              <w:t xml:space="preserve">Sur le site de l’Université de Manchester : </w:t>
            </w:r>
            <w:hyperlink r:id="rId5" w:history="1">
              <w:r w:rsidRPr="003F46B2">
                <w:rPr>
                  <w:rStyle w:val="Lienhypertexte"/>
                  <w:b w:val="0"/>
                  <w:bCs w:val="0"/>
                </w:rPr>
                <w:t>http://www.buildyourownearth.com/index.html</w:t>
              </w:r>
            </w:hyperlink>
            <w:r w:rsidRPr="003F46B2">
              <w:rPr>
                <w:b w:val="0"/>
                <w:bCs w:val="0"/>
              </w:rPr>
              <w:t xml:space="preserve"> puis cliquer sur « get started »</w:t>
            </w:r>
          </w:p>
          <w:p w14:paraId="21CA8C19" w14:textId="0B6BED98" w:rsidR="00295287" w:rsidRPr="00295287" w:rsidRDefault="00295287" w:rsidP="00295287"/>
        </w:tc>
      </w:tr>
      <w:tr w:rsidR="00FE782C" w14:paraId="275468B6" w14:textId="77777777" w:rsidTr="00295287"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70E71E" w14:textId="2D5C72C2" w:rsidR="00FE782C" w:rsidRDefault="002D589D" w:rsidP="007C22EA">
            <w:pPr>
              <w:pStyle w:val="Titre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Commandes de base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F4E88" w14:textId="115B029C" w:rsidR="00FE782C" w:rsidRDefault="005A6907" w:rsidP="007C22EA">
            <w:pPr>
              <w:pStyle w:val="Titre1"/>
              <w:snapToGrid w:val="0"/>
              <w:rPr>
                <w:sz w:val="22"/>
                <w:szCs w:val="22"/>
              </w:rPr>
            </w:pPr>
            <w:r w:rsidRPr="0006030C">
              <w:rPr>
                <w:sz w:val="22"/>
                <w:szCs w:val="22"/>
              </w:rPr>
              <w:t>Visualisation « climate model » : planisphère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E782C" w14:paraId="0F3E54DF" w14:textId="77777777" w:rsidTr="0006030C">
        <w:trPr>
          <w:trHeight w:val="5944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D585" w14:textId="6E50E63B" w:rsidR="00FE782C" w:rsidRDefault="00295287" w:rsidP="007C22EA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B088C" wp14:editId="021E077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27940</wp:posOffset>
                      </wp:positionV>
                      <wp:extent cx="1355090" cy="639445"/>
                      <wp:effectExtent l="0" t="0" r="16510" b="236855"/>
                      <wp:wrapNone/>
                      <wp:docPr id="19" name="Bulle narrative : rectangle à coins arrondi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5090" cy="639445"/>
                              </a:xfrm>
                              <a:prstGeom prst="wedgeRoundRectCallout">
                                <a:avLst>
                                  <a:gd name="adj1" fmla="val -38581"/>
                                  <a:gd name="adj2" fmla="val 7918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DF5CE9" w14:textId="62BB67E6" w:rsidR="00FE782C" w:rsidRDefault="00295287" w:rsidP="00FE78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Ajuster les p</w:t>
                                  </w:r>
                                  <w:r w:rsidR="002D589D">
                                    <w:rPr>
                                      <w:b/>
                                      <w:bCs/>
                                    </w:rPr>
                                    <w:t>aramètres de la Terre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B088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Bulle narrative : rectangle à coins arrondis 19" o:spid="_x0000_s1026" type="#_x0000_t62" style="position:absolute;left:0;text-align:left;margin-left:5.7pt;margin-top:2.2pt;width:106.7pt;height: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" adj="2467,27905" strokeweight=".26mm">
                      <v:textbox>
                        <w:txbxContent>
                          <w:p w14:paraId="6ADF5CE9" w14:textId="62BB67E6" w:rsidR="00FE782C" w:rsidRDefault="00295287" w:rsidP="00FE782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Ajuster les p</w:t>
                            </w:r>
                            <w:r w:rsidR="002D589D">
                              <w:rPr>
                                <w:b/>
                                <w:bCs/>
                              </w:rPr>
                              <w:t>aramètres de la Terre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F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3D499" wp14:editId="63B6FEBE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31115</wp:posOffset>
                      </wp:positionV>
                      <wp:extent cx="2114550" cy="457200"/>
                      <wp:effectExtent l="552450" t="0" r="19050" b="457200"/>
                      <wp:wrapNone/>
                      <wp:docPr id="18" name="Bulle narrative : rectangle à coins arrond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57200"/>
                              </a:xfrm>
                              <a:prstGeom prst="wedgeRoundRectCallout">
                                <a:avLst>
                                  <a:gd name="adj1" fmla="val -74189"/>
                                  <a:gd name="adj2" fmla="val 1387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71F90D" w14:textId="7E475E7D" w:rsidR="00FE782C" w:rsidRDefault="002D589D" w:rsidP="00FE78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Ajouter une 2</w:t>
                                  </w:r>
                                  <w:r w:rsidRPr="002D589D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Terre avec des paramètres différents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3D499" id="Bulle narrative : rectangle à coins arrondis 18" o:spid="_x0000_s1027" type="#_x0000_t62" style="position:absolute;left:0;text-align:left;margin-left:130.2pt;margin-top:2.45pt;width:16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" adj="-5225,40770" strokeweight=".26mm">
                      <v:textbox>
                        <w:txbxContent>
                          <w:p w14:paraId="0971F90D" w14:textId="7E475E7D" w:rsidR="00FE782C" w:rsidRDefault="002D589D" w:rsidP="00FE782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Ajouter une 2</w:t>
                            </w:r>
                            <w:r w:rsidRPr="002D589D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Terre avec des paramètres différents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A9537E" w14:textId="77777777" w:rsidR="00FE782C" w:rsidRDefault="00FE782C" w:rsidP="007C22EA">
            <w:pPr>
              <w:jc w:val="center"/>
            </w:pPr>
          </w:p>
          <w:p w14:paraId="5EF4CC22" w14:textId="77777777" w:rsidR="00FE782C" w:rsidRDefault="00FE782C" w:rsidP="007C22EA">
            <w:pPr>
              <w:jc w:val="center"/>
            </w:pPr>
          </w:p>
          <w:p w14:paraId="70481981" w14:textId="50B09497" w:rsidR="00FE782C" w:rsidRDefault="008C2F74" w:rsidP="007C22E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ECF9C" wp14:editId="58D2DC13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135890</wp:posOffset>
                      </wp:positionV>
                      <wp:extent cx="990600" cy="485775"/>
                      <wp:effectExtent l="1333500" t="0" r="19050" b="200025"/>
                      <wp:wrapNone/>
                      <wp:docPr id="16" name="Bulle narrative : rectangle à coins arrondi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85775"/>
                              </a:xfrm>
                              <a:prstGeom prst="wedgeRoundRectCallout">
                                <a:avLst>
                                  <a:gd name="adj1" fmla="val -180909"/>
                                  <a:gd name="adj2" fmla="val 7828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3BBB98" w14:textId="61C87143" w:rsidR="00FE782C" w:rsidRDefault="002D589D" w:rsidP="00FE78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Afficher le planisphère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ECF9C" id="Bulle narrative : rectangle à coins arrondis 16" o:spid="_x0000_s1028" type="#_x0000_t62" style="position:absolute;left:0;text-align:left;margin-left:219.45pt;margin-top:10.7pt;width:78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" adj="-28276,27709" strokeweight=".26mm">
                      <v:textbox>
                        <w:txbxContent>
                          <w:p w14:paraId="6E3BBB98" w14:textId="61C87143" w:rsidR="00FE782C" w:rsidRDefault="002D589D" w:rsidP="00FE782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Afficher le planisphère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074BF2" w14:textId="3C241E70" w:rsidR="00FE782C" w:rsidRDefault="00FE782C" w:rsidP="007C22EA">
            <w:pPr>
              <w:jc w:val="center"/>
            </w:pPr>
          </w:p>
          <w:p w14:paraId="47F953E9" w14:textId="508F779D" w:rsidR="00FE782C" w:rsidRDefault="002D589D" w:rsidP="007C22EA">
            <w:pPr>
              <w:rPr>
                <w:rFonts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A330C82" wp14:editId="4A9248C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16509</wp:posOffset>
                  </wp:positionV>
                  <wp:extent cx="2076450" cy="2998923"/>
                  <wp:effectExtent l="0" t="0" r="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88489" cy="3016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14F90C" w14:textId="067F2D20" w:rsidR="00FE782C" w:rsidRDefault="0006030C" w:rsidP="007C22EA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FE772" wp14:editId="02B91B46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1946910</wp:posOffset>
                      </wp:positionV>
                      <wp:extent cx="1390650" cy="790575"/>
                      <wp:effectExtent l="1809750" t="0" r="19050" b="28575"/>
                      <wp:wrapNone/>
                      <wp:docPr id="17" name="Bulle narrative : rectangle à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90575"/>
                              </a:xfrm>
                              <a:prstGeom prst="wedgeRoundRectCallout">
                                <a:avLst>
                                  <a:gd name="adj1" fmla="val -176666"/>
                                  <a:gd name="adj2" fmla="val -4740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05868C" w14:textId="5FC02B4E" w:rsidR="00FE782C" w:rsidRDefault="00687094" w:rsidP="00FE78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Données</w:t>
                                  </w:r>
                                  <w:r w:rsidR="008C2F74">
                                    <w:rPr>
                                      <w:b/>
                                      <w:bCs/>
                                    </w:rPr>
                                    <w:t xml:space="preserve"> climatiques à afficher sur le planisphère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FE772" id="Bulle narrative : rectangle à coins arrondis 17" o:spid="_x0000_s1029" type="#_x0000_t62" style="position:absolute;margin-left:205.95pt;margin-top:153.3pt;width:109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" adj="-27360,561" strokeweight=".26mm">
                      <v:textbox>
                        <w:txbxContent>
                          <w:p w14:paraId="7505868C" w14:textId="5FC02B4E" w:rsidR="00FE782C" w:rsidRDefault="00687094" w:rsidP="00FE782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Données</w:t>
                            </w:r>
                            <w:r w:rsidR="008C2F74">
                              <w:rPr>
                                <w:b/>
                                <w:bCs/>
                              </w:rPr>
                              <w:t xml:space="preserve"> climatiques à afficher sur le planisphère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2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DD2267" wp14:editId="61F23316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294640</wp:posOffset>
                      </wp:positionV>
                      <wp:extent cx="1085850" cy="590550"/>
                      <wp:effectExtent l="1771650" t="0" r="19050" b="19050"/>
                      <wp:wrapNone/>
                      <wp:docPr id="21" name="Bulle narrative : rectangle à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590550"/>
                              </a:xfrm>
                              <a:prstGeom prst="wedgeRoundRectCallout">
                                <a:avLst>
                                  <a:gd name="adj1" fmla="val -208894"/>
                                  <a:gd name="adj2" fmla="val 88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DD291A" w14:textId="2A22DA2B" w:rsidR="008C2F74" w:rsidRDefault="008C2F74" w:rsidP="008C2F7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Choisir Terre actuelle ou ancienne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D2267" id="Bulle narrative : rectangle à coins arrondis 21" o:spid="_x0000_s1030" type="#_x0000_t62" style="position:absolute;margin-left:215.7pt;margin-top:23.2pt;width:85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" adj="-34321,12715" strokeweight=".26mm">
                      <v:textbox>
                        <w:txbxContent>
                          <w:p w14:paraId="56DD291A" w14:textId="2A22DA2B" w:rsidR="008C2F74" w:rsidRDefault="008C2F74" w:rsidP="008C2F7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Choisir Terre actuelle ou ancienne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2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BF93A7" wp14:editId="6E98CB8B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1221740</wp:posOffset>
                      </wp:positionV>
                      <wp:extent cx="1152525" cy="619125"/>
                      <wp:effectExtent l="1695450" t="342900" r="28575" b="28575"/>
                      <wp:wrapNone/>
                      <wp:docPr id="15" name="Bulle narrative : 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619125"/>
                              </a:xfrm>
                              <a:prstGeom prst="wedgeRoundRectCallout">
                                <a:avLst>
                                  <a:gd name="adj1" fmla="val -192390"/>
                                  <a:gd name="adj2" fmla="val -1001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562215" w14:textId="5F99F4CE" w:rsidR="00FE782C" w:rsidRDefault="00687094" w:rsidP="00FE78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Modifier les paramètres de la Terre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F93A7" id="Bulle narrative : rectangle à coins arrondis 15" o:spid="_x0000_s1031" type="#_x0000_t62" style="position:absolute;margin-left:212.7pt;margin-top:96.2pt;width:90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" adj="-30756,-10835" strokeweight=".26mm">
                      <v:textbox>
                        <w:txbxContent>
                          <w:p w14:paraId="71562215" w14:textId="5F99F4CE" w:rsidR="00FE782C" w:rsidRDefault="00687094" w:rsidP="00FE782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Modifier les paramètres de la Terre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3D2B" w14:textId="77777777" w:rsidR="00EB0137" w:rsidRDefault="008648C8" w:rsidP="007C22EA">
            <w:pPr>
              <w:pStyle w:val="Corpsdetexte21"/>
              <w:snapToGrid w:val="0"/>
              <w:rPr>
                <w:bCs/>
              </w:rPr>
            </w:pPr>
            <w:r w:rsidRPr="0006030C">
              <w:rPr>
                <w:bCs/>
              </w:rPr>
              <w:t xml:space="preserve">Cet affichage présente les données climatiques choisies dans la zone « climate property ». </w:t>
            </w:r>
          </w:p>
          <w:p w14:paraId="7F84532C" w14:textId="690C6868" w:rsidR="008648C8" w:rsidRDefault="008648C8" w:rsidP="007C22EA">
            <w:pPr>
              <w:pStyle w:val="Corpsdetexte21"/>
              <w:snapToGrid w:val="0"/>
            </w:pPr>
            <w:r w:rsidRPr="0006030C">
              <w:rPr>
                <w:bCs/>
              </w:rPr>
              <w:t xml:space="preserve">Si 2 planètes sont configurées, 2 planisphères s’affichent, séparés verticalement par </w:t>
            </w:r>
            <w:r w:rsidR="00EB0137">
              <w:rPr>
                <w:bCs/>
              </w:rPr>
              <w:t xml:space="preserve">un curseur déplaçable en </w:t>
            </w:r>
            <w:r w:rsidRPr="0006030C">
              <w:rPr>
                <w:bCs/>
              </w:rPr>
              <w:t xml:space="preserve">pointillés </w:t>
            </w:r>
            <w:r w:rsidR="00EB0137">
              <w:rPr>
                <w:bCs/>
              </w:rPr>
              <w:t>bleus</w:t>
            </w:r>
            <w:r w:rsidRPr="0006030C">
              <w:rPr>
                <w:bCs/>
              </w:rPr>
              <w:t>.</w:t>
            </w:r>
            <w:r w:rsidR="005A6907">
              <w:rPr>
                <w:bCs/>
              </w:rPr>
              <w:t xml:space="preserve"> </w:t>
            </w:r>
          </w:p>
          <w:p w14:paraId="0868DB72" w14:textId="1D2C99DE" w:rsidR="00FE782C" w:rsidRDefault="00FE782C" w:rsidP="007C22EA">
            <w:pPr>
              <w:jc w:val="both"/>
              <w:rPr>
                <w:noProof/>
              </w:rPr>
            </w:pPr>
          </w:p>
          <w:p w14:paraId="01B7F740" w14:textId="35EA8066" w:rsidR="00687094" w:rsidRDefault="008648C8" w:rsidP="007C22EA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203BD9E" wp14:editId="02362F25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118110</wp:posOffset>
                  </wp:positionV>
                  <wp:extent cx="4193540" cy="236791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193540" cy="2367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1B4F87" w14:textId="61C3F713" w:rsidR="00687094" w:rsidRDefault="00687094" w:rsidP="007C22EA">
            <w:pPr>
              <w:jc w:val="both"/>
              <w:rPr>
                <w:noProof/>
              </w:rPr>
            </w:pPr>
          </w:p>
          <w:p w14:paraId="3937C4FC" w14:textId="2E4C4C57" w:rsidR="00687094" w:rsidRDefault="00687094" w:rsidP="007C22EA">
            <w:pPr>
              <w:jc w:val="both"/>
              <w:rPr>
                <w:noProof/>
              </w:rPr>
            </w:pPr>
          </w:p>
          <w:p w14:paraId="52528B45" w14:textId="4BC9FFB8" w:rsidR="00687094" w:rsidRDefault="008648C8" w:rsidP="007C22E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5D92AA" wp14:editId="1A51D2C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76835</wp:posOffset>
                      </wp:positionV>
                      <wp:extent cx="1336040" cy="426085"/>
                      <wp:effectExtent l="0" t="285750" r="4017010" b="12065"/>
                      <wp:wrapNone/>
                      <wp:docPr id="10" name="Bulle narrative : rectangle à coins arrondi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040" cy="426085"/>
                              </a:xfrm>
                              <a:prstGeom prst="wedgeRoundRectCallout">
                                <a:avLst>
                                  <a:gd name="adj1" fmla="val 346621"/>
                                  <a:gd name="adj2" fmla="val -112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EFF9F2" w14:textId="3E688FE8" w:rsidR="00FE782C" w:rsidRPr="0006030C" w:rsidRDefault="0006030C" w:rsidP="00FE782C">
                                  <w:r w:rsidRPr="0006030C">
                                    <w:t>Réaliser une capture d’écran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D92AA" id="Bulle narrative : rectangle à coins arrondis 10" o:spid="_x0000_s1032" type="#_x0000_t62" style="position:absolute;left:0;text-align:left;margin-left:.65pt;margin-top:6.05pt;width:105.2pt;height:3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" adj="85670,-13558" strokeweight=".26mm">
                      <v:textbox>
                        <w:txbxContent>
                          <w:p w14:paraId="75EFF9F2" w14:textId="3E688FE8" w:rsidR="00FE782C" w:rsidRPr="0006030C" w:rsidRDefault="0006030C" w:rsidP="00FE782C">
                            <w:r w:rsidRPr="0006030C">
                              <w:t>Réaliser une capture d’écran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F0D70D" w14:textId="695100CE" w:rsidR="00687094" w:rsidRDefault="00687094" w:rsidP="007C22EA">
            <w:pPr>
              <w:jc w:val="both"/>
              <w:rPr>
                <w:noProof/>
              </w:rPr>
            </w:pPr>
          </w:p>
          <w:p w14:paraId="0EE0C508" w14:textId="1D98C535" w:rsidR="00687094" w:rsidRDefault="00687094" w:rsidP="007C22EA">
            <w:pPr>
              <w:jc w:val="both"/>
              <w:rPr>
                <w:noProof/>
              </w:rPr>
            </w:pPr>
          </w:p>
          <w:p w14:paraId="1DE691DB" w14:textId="669858F6" w:rsidR="00687094" w:rsidRDefault="00687094" w:rsidP="007C22EA">
            <w:pPr>
              <w:jc w:val="both"/>
              <w:rPr>
                <w:noProof/>
              </w:rPr>
            </w:pPr>
          </w:p>
          <w:p w14:paraId="22BFE306" w14:textId="28185F64" w:rsidR="00687094" w:rsidRDefault="00687094" w:rsidP="007C22EA">
            <w:pPr>
              <w:jc w:val="both"/>
              <w:rPr>
                <w:noProof/>
              </w:rPr>
            </w:pPr>
          </w:p>
          <w:p w14:paraId="470F2C0B" w14:textId="261374B8" w:rsidR="00687094" w:rsidRDefault="00687094" w:rsidP="007C22EA">
            <w:pPr>
              <w:jc w:val="both"/>
              <w:rPr>
                <w:noProof/>
              </w:rPr>
            </w:pPr>
          </w:p>
          <w:p w14:paraId="69D5C538" w14:textId="0D4665CB" w:rsidR="00687094" w:rsidRDefault="008648C8" w:rsidP="007C22E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1A6802" wp14:editId="4CF3B1A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466850" cy="476250"/>
                      <wp:effectExtent l="0" t="0" r="1009650" b="19050"/>
                      <wp:wrapNone/>
                      <wp:docPr id="8" name="Bulle narrative : rectangle à coins arrondi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76250"/>
                              </a:xfrm>
                              <a:prstGeom prst="wedgeRoundRectCallout">
                                <a:avLst>
                                  <a:gd name="adj1" fmla="val 115845"/>
                                  <a:gd name="adj2" fmla="val -380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14DCEA" w14:textId="407B77BB" w:rsidR="00FE782C" w:rsidRDefault="0006030C" w:rsidP="00FE782C">
                                  <w:r>
                                    <w:t>Données climatiques de la Terre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A6802" id="Bulle narrative : rectangle à coins arrondis 8" o:spid="_x0000_s1033" type="#_x0000_t62" style="position:absolute;left:0;text-align:left;margin-left:-.1pt;margin-top:1.55pt;width:115.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" adj="35823,2585" strokeweight=".26mm">
                      <v:textbox>
                        <w:txbxContent>
                          <w:p w14:paraId="2D14DCEA" w14:textId="407B77BB" w:rsidR="00FE782C" w:rsidRDefault="0006030C" w:rsidP="00FE782C">
                            <w:r>
                              <w:t>Données climatiques de la Terre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35CB77" w14:textId="662792E7" w:rsidR="00687094" w:rsidRDefault="00687094" w:rsidP="007C22EA">
            <w:pPr>
              <w:jc w:val="both"/>
            </w:pPr>
          </w:p>
          <w:p w14:paraId="173BA49A" w14:textId="37434D84" w:rsidR="00490710" w:rsidRDefault="00490710" w:rsidP="007C22EA">
            <w:pPr>
              <w:jc w:val="both"/>
            </w:pPr>
          </w:p>
          <w:p w14:paraId="5C857EAA" w14:textId="0859151B" w:rsidR="00490710" w:rsidRDefault="00490710" w:rsidP="007C22EA">
            <w:pPr>
              <w:jc w:val="both"/>
            </w:pPr>
          </w:p>
          <w:p w14:paraId="5C8B5C03" w14:textId="6955C990" w:rsidR="00490710" w:rsidRDefault="00490710" w:rsidP="007C22EA">
            <w:pPr>
              <w:jc w:val="both"/>
            </w:pPr>
          </w:p>
          <w:p w14:paraId="1B22776D" w14:textId="144C4979" w:rsidR="00490710" w:rsidRDefault="00490710" w:rsidP="007C22EA">
            <w:pPr>
              <w:jc w:val="both"/>
            </w:pPr>
          </w:p>
          <w:p w14:paraId="4DAB5543" w14:textId="71A53507" w:rsidR="00490710" w:rsidRDefault="00490710" w:rsidP="007C22EA">
            <w:pPr>
              <w:jc w:val="both"/>
            </w:pPr>
          </w:p>
          <w:p w14:paraId="636AC02A" w14:textId="7BB2ACD8" w:rsidR="005A6907" w:rsidRDefault="005A6907" w:rsidP="007C22EA">
            <w:pPr>
              <w:rPr>
                <w:rFonts w:cs="Times New Roman"/>
                <w:b/>
                <w:bCs/>
              </w:rPr>
            </w:pPr>
            <w:r w:rsidRPr="005A69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D038A8" wp14:editId="573D628F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147955</wp:posOffset>
                      </wp:positionV>
                      <wp:extent cx="1536700" cy="447675"/>
                      <wp:effectExtent l="0" t="1066800" r="25400" b="28575"/>
                      <wp:wrapNone/>
                      <wp:docPr id="9" name="Bulle narrative : rectangle à coins arrondi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447675"/>
                              </a:xfrm>
                              <a:prstGeom prst="wedgeRoundRectCallout">
                                <a:avLst>
                                  <a:gd name="adj1" fmla="val 5475"/>
                                  <a:gd name="adj2" fmla="val -2724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A5445F" w14:textId="53114C26" w:rsidR="00FE782C" w:rsidRPr="0006030C" w:rsidRDefault="0006030C" w:rsidP="00FE782C">
                                  <w:r w:rsidRPr="0006030C">
                                    <w:t>Données climatiques de la Terre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38A8" id="Bulle narrative : rectangle à coins arrondis 9" o:spid="_x0000_s1034" type="#_x0000_t62" style="position:absolute;margin-left:280.4pt;margin-top:11.65pt;width:121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" adj="11983,-48041" strokeweight=".26mm">
                      <v:textbox>
                        <w:txbxContent>
                          <w:p w14:paraId="54A5445F" w14:textId="53114C26" w:rsidR="00FE782C" w:rsidRPr="0006030C" w:rsidRDefault="0006030C" w:rsidP="00FE782C">
                            <w:r w:rsidRPr="0006030C">
                              <w:t>Données climatiques de la Terre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98AC89" w14:textId="2E6EBC9C" w:rsidR="005A6907" w:rsidRDefault="005A6907" w:rsidP="007C22EA">
            <w:pPr>
              <w:rPr>
                <w:rFonts w:cs="Times New Roman"/>
              </w:rPr>
            </w:pPr>
          </w:p>
          <w:p w14:paraId="1773B998" w14:textId="3E94A75D" w:rsidR="005A6907" w:rsidRDefault="005A6907" w:rsidP="007C22EA">
            <w:pPr>
              <w:rPr>
                <w:rFonts w:cs="Times New Roman"/>
              </w:rPr>
            </w:pPr>
          </w:p>
          <w:p w14:paraId="1B503492" w14:textId="2160087D" w:rsidR="005A6907" w:rsidRDefault="005A6907" w:rsidP="007C22EA">
            <w:pPr>
              <w:rPr>
                <w:rFonts w:cs="Times New Roman"/>
              </w:rPr>
            </w:pPr>
          </w:p>
          <w:p w14:paraId="4C5FB8B8" w14:textId="1AD515D1" w:rsidR="00FE782C" w:rsidRPr="005A6907" w:rsidRDefault="005A6907" w:rsidP="007C22EA">
            <w:pPr>
              <w:rPr>
                <w:rFonts w:cs="Times New Roman"/>
              </w:rPr>
            </w:pPr>
            <w:r w:rsidRPr="005A6907">
              <w:rPr>
                <w:rFonts w:cs="Times New Roman"/>
              </w:rPr>
              <w:t>Cliquer sur « view climate property » pour accéder aux propriétés de la pl</w:t>
            </w:r>
            <w:r>
              <w:rPr>
                <w:rFonts w:cs="Times New Roman"/>
              </w:rPr>
              <w:t>an</w:t>
            </w:r>
            <w:r w:rsidRPr="005A6907">
              <w:rPr>
                <w:rFonts w:cs="Times New Roman"/>
              </w:rPr>
              <w:t>ète</w:t>
            </w:r>
            <w:r>
              <w:rPr>
                <w:rFonts w:cs="Times New Roman"/>
              </w:rPr>
              <w:t>.</w:t>
            </w:r>
          </w:p>
        </w:tc>
      </w:tr>
      <w:tr w:rsidR="005A6907" w14:paraId="7B6805A8" w14:textId="77777777" w:rsidTr="003F46B2">
        <w:trPr>
          <w:cantSplit/>
        </w:trPr>
        <w:tc>
          <w:tcPr>
            <w:tcW w:w="1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AA34F" w14:textId="239DFC40" w:rsidR="005A6907" w:rsidRPr="0006030C" w:rsidRDefault="005A6907" w:rsidP="005A6907">
            <w:pPr>
              <w:pStyle w:val="Titre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Visualisation « climate property » : principales propriétés de la planète</w:t>
            </w:r>
          </w:p>
        </w:tc>
      </w:tr>
      <w:tr w:rsidR="005A6907" w14:paraId="68AC82CE" w14:textId="77777777" w:rsidTr="0006030C">
        <w:trPr>
          <w:cantSplit/>
          <w:trHeight w:val="2920"/>
        </w:trPr>
        <w:tc>
          <w:tcPr>
            <w:tcW w:w="15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0A71B" w14:textId="1CC49B5C" w:rsidR="005A6907" w:rsidRDefault="005A6907" w:rsidP="005A6907">
            <w:pPr>
              <w:pStyle w:val="Corpsdetexte21"/>
              <w:snapToGrid w:val="0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80F741B" wp14:editId="0C4F234A">
                  <wp:simplePos x="0" y="0"/>
                  <wp:positionH relativeFrom="column">
                    <wp:posOffset>5311140</wp:posOffset>
                  </wp:positionH>
                  <wp:positionV relativeFrom="paragraph">
                    <wp:posOffset>8890</wp:posOffset>
                  </wp:positionV>
                  <wp:extent cx="3985260" cy="1899285"/>
                  <wp:effectExtent l="0" t="0" r="0" b="5715"/>
                  <wp:wrapSquare wrapText="bothSides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985260" cy="1899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Cet affichage présente les paramètres orbitaux (« obliquity » = inclinaison de l’axe de rotation, excentricité et constante solaire), et la concentration de gaz dans l’atmosphère).</w:t>
            </w:r>
            <w:r>
              <w:rPr>
                <w:noProof/>
              </w:rPr>
              <w:t xml:space="preserve"> </w:t>
            </w:r>
          </w:p>
          <w:p w14:paraId="2CDD0D4E" w14:textId="77777777" w:rsidR="005A6907" w:rsidRDefault="005A6907" w:rsidP="005A6907">
            <w:pPr>
              <w:jc w:val="both"/>
              <w:rPr>
                <w:bCs/>
              </w:rPr>
            </w:pPr>
          </w:p>
          <w:p w14:paraId="0CE28247" w14:textId="33A33CD9" w:rsidR="005A6907" w:rsidRPr="0006030C" w:rsidRDefault="005A6907" w:rsidP="005A6907">
            <w:pPr>
              <w:jc w:val="both"/>
              <w:rPr>
                <w:bCs/>
              </w:rPr>
            </w:pPr>
            <w:r>
              <w:rPr>
                <w:bCs/>
              </w:rPr>
              <w:t>Pour passer en vue planisphère, cliquer sur « view climate model ».</w:t>
            </w:r>
          </w:p>
        </w:tc>
      </w:tr>
      <w:tr w:rsidR="005A6907" w14:paraId="2E6082D1" w14:textId="77777777" w:rsidTr="0006030C">
        <w:trPr>
          <w:cantSplit/>
          <w:trHeight w:val="80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0EB3" w14:textId="6433508F" w:rsidR="005A6907" w:rsidRDefault="005A6907" w:rsidP="005A6907">
            <w:pPr>
              <w:snapToGrid w:val="0"/>
            </w:pPr>
          </w:p>
        </w:tc>
        <w:tc>
          <w:tcPr>
            <w:tcW w:w="8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B828" w14:textId="06373C45" w:rsidR="005A6907" w:rsidRDefault="005A6907" w:rsidP="005A6907">
            <w:pPr>
              <w:snapToGrid w:val="0"/>
            </w:pPr>
          </w:p>
        </w:tc>
      </w:tr>
    </w:tbl>
    <w:p w14:paraId="47874CD0" w14:textId="2585C844" w:rsidR="00FE782C" w:rsidRDefault="00FE782C" w:rsidP="00FE782C">
      <w:pPr>
        <w:sectPr w:rsidR="00FE782C" w:rsidSect="00EB0137">
          <w:pgSz w:w="16838" w:h="11906" w:orient="landscape"/>
          <w:pgMar w:top="284" w:right="851" w:bottom="142" w:left="851" w:header="720" w:footer="720" w:gutter="0"/>
          <w:cols w:space="720"/>
          <w:docGrid w:linePitch="360"/>
        </w:sectPr>
      </w:pPr>
    </w:p>
    <w:tbl>
      <w:tblPr>
        <w:tblW w:w="153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11960"/>
      </w:tblGrid>
      <w:tr w:rsidR="005A6907" w14:paraId="47F48596" w14:textId="77777777" w:rsidTr="005A6907">
        <w:trPr>
          <w:trHeight w:val="177"/>
        </w:trPr>
        <w:tc>
          <w:tcPr>
            <w:tcW w:w="1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502051" w14:textId="70E9E588" w:rsidR="005A6907" w:rsidRPr="005A6907" w:rsidRDefault="005A6907" w:rsidP="005A690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A6907">
              <w:rPr>
                <w:b/>
                <w:bCs/>
                <w:sz w:val="22"/>
                <w:szCs w:val="22"/>
              </w:rPr>
              <w:lastRenderedPageBreak/>
              <w:t>Principaux paramètres ajustables</w:t>
            </w:r>
          </w:p>
        </w:tc>
      </w:tr>
      <w:tr w:rsidR="00FE782C" w14:paraId="113976E1" w14:textId="77777777" w:rsidTr="00490710">
        <w:trPr>
          <w:trHeight w:val="38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B5ED" w14:textId="03AB2468" w:rsidR="00FE782C" w:rsidRPr="00CE143A" w:rsidRDefault="00490710" w:rsidP="00CE143A">
            <w:pPr>
              <w:snapToGrid w:val="0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6E747C8" wp14:editId="5DBC552C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48895</wp:posOffset>
                  </wp:positionV>
                  <wp:extent cx="2095500" cy="3060700"/>
                  <wp:effectExtent l="0" t="0" r="0" b="6350"/>
                  <wp:wrapSquare wrapText="bothSides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5500" cy="306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5C5B" w14:textId="2D76040C" w:rsidR="00EB0137" w:rsidRPr="0043671F" w:rsidRDefault="00EB0137" w:rsidP="00EB0137">
            <w:pPr>
              <w:snapToGrid w:val="0"/>
              <w:jc w:val="both"/>
              <w:rPr>
                <w:i/>
                <w:iCs/>
              </w:rPr>
            </w:pPr>
            <w:r w:rsidRPr="0043671F">
              <w:rPr>
                <w:i/>
                <w:iCs/>
              </w:rPr>
              <w:t>Dans la zone « Earth », choisir un des onglets (recent ou ancient) puis sélectionner le paramètre à ajuster dans le menu déroulant.</w:t>
            </w:r>
          </w:p>
          <w:p w14:paraId="0D8B1983" w14:textId="77777777" w:rsidR="00EB0137" w:rsidRDefault="00EB0137" w:rsidP="00490710">
            <w:pPr>
              <w:snapToGrid w:val="0"/>
              <w:jc w:val="both"/>
              <w:rPr>
                <w:u w:val="single"/>
              </w:rPr>
            </w:pPr>
          </w:p>
          <w:p w14:paraId="49D00C75" w14:textId="4BF4E892" w:rsidR="00CE143A" w:rsidRPr="00CE143A" w:rsidRDefault="00CE143A" w:rsidP="00490710">
            <w:pPr>
              <w:snapToGrid w:val="0"/>
              <w:jc w:val="both"/>
              <w:rPr>
                <w:u w:val="single"/>
              </w:rPr>
            </w:pPr>
            <w:r w:rsidRPr="00CE143A">
              <w:rPr>
                <w:u w:val="single"/>
              </w:rPr>
              <w:t>Onglet « Recent » (Terre actuelle) :</w:t>
            </w:r>
          </w:p>
          <w:p w14:paraId="097B8F6B" w14:textId="58DB8B91" w:rsidR="00CE143A" w:rsidRDefault="00CE143A" w:rsidP="00490710">
            <w:pPr>
              <w:snapToGrid w:val="0"/>
              <w:jc w:val="both"/>
            </w:pPr>
          </w:p>
          <w:p w14:paraId="79861A2E" w14:textId="4051FF70" w:rsidR="00CE143A" w:rsidRPr="003F75BC" w:rsidRDefault="00CE143A" w:rsidP="00490710">
            <w:pPr>
              <w:snapToGrid w:val="0"/>
              <w:jc w:val="both"/>
              <w:rPr>
                <w:b/>
                <w:bCs/>
              </w:rPr>
            </w:pPr>
            <w:r w:rsidRPr="003F75BC">
              <w:rPr>
                <w:b/>
                <w:bCs/>
              </w:rPr>
              <w:t>Modèles :</w:t>
            </w:r>
          </w:p>
          <w:p w14:paraId="649040A7" w14:textId="1BE8B763" w:rsidR="00FE782C" w:rsidRDefault="00490710" w:rsidP="003F75BC">
            <w:pPr>
              <w:pStyle w:val="Paragraphedeliste"/>
              <w:numPr>
                <w:ilvl w:val="0"/>
                <w:numId w:val="2"/>
              </w:numPr>
              <w:snapToGrid w:val="0"/>
              <w:jc w:val="both"/>
            </w:pPr>
            <w:r>
              <w:t>Current Day 2015 = modèle de la Terre actuelle</w:t>
            </w:r>
          </w:p>
          <w:p w14:paraId="792ABD5C" w14:textId="77777777" w:rsidR="00490710" w:rsidRDefault="00490710" w:rsidP="003F75BC">
            <w:pPr>
              <w:pStyle w:val="Paragraphedeliste"/>
              <w:numPr>
                <w:ilvl w:val="0"/>
                <w:numId w:val="2"/>
              </w:numPr>
              <w:snapToGrid w:val="0"/>
              <w:jc w:val="both"/>
            </w:pPr>
            <w:r>
              <w:t>Preindustrial Control = modèle de la Terre avant la période industrielle</w:t>
            </w:r>
          </w:p>
          <w:p w14:paraId="59F1AED8" w14:textId="77777777" w:rsidR="00490710" w:rsidRDefault="00490710" w:rsidP="003F75BC">
            <w:pPr>
              <w:pStyle w:val="Paragraphedeliste"/>
              <w:numPr>
                <w:ilvl w:val="0"/>
                <w:numId w:val="2"/>
              </w:numPr>
              <w:snapToGrid w:val="0"/>
              <w:jc w:val="both"/>
            </w:pPr>
            <w:r>
              <w:t>Control in 1975</w:t>
            </w:r>
            <w:r w:rsidR="00CE143A">
              <w:t xml:space="preserve"> </w:t>
            </w:r>
            <w:r>
              <w:t xml:space="preserve">= </w:t>
            </w:r>
            <w:r w:rsidR="00CE143A">
              <w:t>modèle prenant en compte les réglementations de 1975 concernant les émissions de gaz à effet de serre</w:t>
            </w:r>
          </w:p>
          <w:p w14:paraId="331E18D4" w14:textId="77777777" w:rsidR="00CE143A" w:rsidRDefault="00CE143A" w:rsidP="003F75BC">
            <w:pPr>
              <w:pStyle w:val="Paragraphedeliste"/>
              <w:numPr>
                <w:ilvl w:val="0"/>
                <w:numId w:val="2"/>
              </w:numPr>
              <w:snapToGrid w:val="0"/>
              <w:jc w:val="both"/>
            </w:pPr>
            <w:r>
              <w:t>No Greenhouse Gases = modèle sans gaz à effet de serre</w:t>
            </w:r>
          </w:p>
          <w:p w14:paraId="5BC2A625" w14:textId="77777777" w:rsidR="00CE143A" w:rsidRDefault="00CE143A" w:rsidP="00490710">
            <w:pPr>
              <w:snapToGrid w:val="0"/>
              <w:jc w:val="both"/>
            </w:pPr>
          </w:p>
          <w:p w14:paraId="5883E996" w14:textId="098455B5" w:rsidR="00CE143A" w:rsidRPr="003F75BC" w:rsidRDefault="00CE143A" w:rsidP="00490710">
            <w:pPr>
              <w:snapToGrid w:val="0"/>
              <w:jc w:val="both"/>
              <w:rPr>
                <w:b/>
                <w:bCs/>
              </w:rPr>
            </w:pPr>
            <w:r w:rsidRPr="003F75BC">
              <w:rPr>
                <w:b/>
                <w:bCs/>
              </w:rPr>
              <w:t>Paramètres modifiables :</w:t>
            </w:r>
          </w:p>
          <w:p w14:paraId="34D8B08F" w14:textId="6E6330C9" w:rsidR="00CE143A" w:rsidRDefault="00CE143A" w:rsidP="003F75BC">
            <w:pPr>
              <w:pStyle w:val="Paragraphedeliste"/>
              <w:numPr>
                <w:ilvl w:val="0"/>
                <w:numId w:val="3"/>
              </w:numPr>
              <w:snapToGrid w:val="0"/>
              <w:jc w:val="both"/>
            </w:pPr>
            <w:r>
              <w:t>Concentration de CO2 dans l’atmosphère : low = faible (200 ppm) ; preindustrial = 280 ppm ; current day = actuel (400 ppm) ; 2x preindustrial= 560 ppm ; IPCC A1F1 CO2 Scenario, Year 2100 = scénario A1F1 du Giec en 2100 (1000 ppm)</w:t>
            </w:r>
          </w:p>
          <w:p w14:paraId="4BB128A6" w14:textId="572C2D63" w:rsidR="00CE143A" w:rsidRDefault="00CE143A" w:rsidP="003F75B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F75BC">
              <w:rPr>
                <w:rFonts w:ascii="Arial" w:hAnsi="Arial" w:cs="Arial"/>
                <w:sz w:val="20"/>
                <w:szCs w:val="20"/>
              </w:rPr>
              <w:t>Solar constant (= constante solaire) : control = comme actuellement ; as for Mars = comme sur Mars ; Faint Sun = avec un Soleil faible ;</w:t>
            </w:r>
            <w:r w:rsidR="00295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BC">
              <w:rPr>
                <w:rFonts w:ascii="Arial" w:hAnsi="Arial" w:cs="Arial"/>
                <w:sz w:val="20"/>
                <w:szCs w:val="20"/>
              </w:rPr>
              <w:t>Warm Sun = avec un Soleil fort ; 87,3% Earth-Sun Distance = avec une distance entre le Soleil et la Terre plus proche de 13% (environs de Vénus)</w:t>
            </w:r>
          </w:p>
          <w:p w14:paraId="4283D748" w14:textId="77777777" w:rsidR="003F75BC" w:rsidRDefault="003F75BC" w:rsidP="003F75B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Axial Tilt = inclinaison de l’axe de la Terre</w:t>
            </w:r>
          </w:p>
          <w:p w14:paraId="6E7E3D1A" w14:textId="2BCBD06E" w:rsidR="003F75BC" w:rsidRDefault="003F75BC" w:rsidP="003F75B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Eccentricity (=excentricité) : Perfectly circular = </w:t>
            </w:r>
            <w:r w:rsidR="008D4D60">
              <w:rPr>
                <w:rFonts w:ascii="Arial" w:hAnsi="Arial" w:cs="Arial"/>
                <w:sz w:val="20"/>
                <w:szCs w:val="20"/>
              </w:rPr>
              <w:t xml:space="preserve">orbite terrestre parfaitement </w:t>
            </w:r>
            <w:proofErr w:type="gramStart"/>
            <w:r w:rsidR="008D4D60">
              <w:rPr>
                <w:rFonts w:ascii="Arial" w:hAnsi="Arial" w:cs="Arial"/>
                <w:sz w:val="20"/>
                <w:szCs w:val="20"/>
              </w:rPr>
              <w:t>circulaire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Current = </w:t>
            </w:r>
            <w:r w:rsidR="00295287">
              <w:rPr>
                <w:rFonts w:ascii="Arial" w:hAnsi="Arial" w:cs="Arial"/>
                <w:sz w:val="20"/>
                <w:szCs w:val="20"/>
              </w:rPr>
              <w:t>excentricité actuelle (</w:t>
            </w:r>
            <w:r w:rsidR="008D4D60">
              <w:rPr>
                <w:rFonts w:ascii="Arial" w:hAnsi="Arial" w:cs="Arial"/>
                <w:sz w:val="20"/>
                <w:szCs w:val="20"/>
              </w:rPr>
              <w:t>orbite légèrement elliptique)</w:t>
            </w:r>
          </w:p>
          <w:p w14:paraId="6C52BBD0" w14:textId="77777777" w:rsidR="00295287" w:rsidRDefault="00295287" w:rsidP="003F75B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Orbital Parameters = ensemble de paramètres orbitaux à différentes périodes : 3000, 6000, 8000, 11 000 ans = fluctuations holocènes ; 21 000 ans = dernier maximum glaciaire ; 126 000 ans = limite pléistocène moyen/supérieur</w:t>
            </w:r>
          </w:p>
          <w:p w14:paraId="2D5C913B" w14:textId="77777777" w:rsidR="00295287" w:rsidRDefault="00295287" w:rsidP="0029528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23C8CE3" w14:textId="77777777" w:rsidR="00295287" w:rsidRDefault="00295287" w:rsidP="0029528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95287">
              <w:rPr>
                <w:rFonts w:ascii="Arial" w:hAnsi="Arial" w:cs="Arial"/>
                <w:sz w:val="20"/>
                <w:szCs w:val="20"/>
                <w:u w:val="single"/>
              </w:rPr>
              <w:t>Onglet « Ancient » (</w:t>
            </w:r>
            <w:r w:rsidR="00765B30">
              <w:rPr>
                <w:rFonts w:ascii="Arial" w:hAnsi="Arial" w:cs="Arial"/>
                <w:sz w:val="20"/>
                <w:szCs w:val="20"/>
                <w:u w:val="single"/>
              </w:rPr>
              <w:t xml:space="preserve">modèles de </w:t>
            </w:r>
            <w:r w:rsidRPr="00295287">
              <w:rPr>
                <w:rFonts w:ascii="Arial" w:hAnsi="Arial" w:cs="Arial"/>
                <w:sz w:val="20"/>
                <w:szCs w:val="20"/>
                <w:u w:val="single"/>
              </w:rPr>
              <w:t>Terre passée) :</w:t>
            </w:r>
          </w:p>
          <w:p w14:paraId="26C363BF" w14:textId="77777777" w:rsidR="00765B30" w:rsidRPr="00765B30" w:rsidRDefault="00765B30" w:rsidP="00765B3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65B30">
              <w:rPr>
                <w:rFonts w:ascii="Arial" w:hAnsi="Arial" w:cs="Arial"/>
                <w:sz w:val="20"/>
                <w:szCs w:val="20"/>
              </w:rPr>
              <w:t>Choisir l’âge (21 000 ans à 6 Ma)</w:t>
            </w:r>
          </w:p>
          <w:p w14:paraId="1F6C1A4B" w14:textId="24E30640" w:rsidR="00765B30" w:rsidRPr="00765B30" w:rsidRDefault="00765B30" w:rsidP="00765B3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5B30">
              <w:rPr>
                <w:rFonts w:ascii="Arial" w:hAnsi="Arial" w:cs="Arial"/>
                <w:sz w:val="20"/>
                <w:szCs w:val="20"/>
              </w:rPr>
              <w:t>Pour certains modèles : plusieurs concentrations possibles de CO2 dans l’atmosphère</w:t>
            </w:r>
          </w:p>
        </w:tc>
      </w:tr>
      <w:tr w:rsidR="005A6907" w14:paraId="65E0E5A7" w14:textId="77777777" w:rsidTr="005A6907">
        <w:tc>
          <w:tcPr>
            <w:tcW w:w="1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4F363F" w14:textId="226AA8D8" w:rsidR="005A6907" w:rsidRPr="0043671F" w:rsidRDefault="005A6907" w:rsidP="007C22E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3671F">
              <w:rPr>
                <w:b/>
                <w:bCs/>
                <w:sz w:val="22"/>
                <w:szCs w:val="22"/>
              </w:rPr>
              <w:t>Principales données climatiques affichables</w:t>
            </w:r>
          </w:p>
        </w:tc>
      </w:tr>
      <w:tr w:rsidR="002E0347" w14:paraId="3C5893CC" w14:textId="77777777" w:rsidTr="00EB0137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6217" w14:textId="59FE1652" w:rsidR="002E0347" w:rsidRDefault="002E0347" w:rsidP="002E0347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277CA614" wp14:editId="45CC554C">
                  <wp:extent cx="2013642" cy="1257300"/>
                  <wp:effectExtent l="0" t="0" r="571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41301" cy="1274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C9E9B7" w14:textId="0C2BCC8A" w:rsidR="002E0347" w:rsidRDefault="002E0347" w:rsidP="002E0347">
            <w:pPr>
              <w:jc w:val="center"/>
            </w:pPr>
          </w:p>
          <w:p w14:paraId="0317F7C3" w14:textId="2B7FBE10" w:rsidR="002E0347" w:rsidRDefault="002E0347" w:rsidP="002E0347">
            <w:pPr>
              <w:jc w:val="center"/>
            </w:pPr>
          </w:p>
          <w:p w14:paraId="4988A4FE" w14:textId="68065755" w:rsidR="002E0347" w:rsidRDefault="002E0347" w:rsidP="002E0347">
            <w:pPr>
              <w:jc w:val="center"/>
            </w:pPr>
          </w:p>
          <w:p w14:paraId="1B99BBF6" w14:textId="77777777" w:rsidR="002E0347" w:rsidRDefault="002E0347" w:rsidP="002E0347">
            <w:pPr>
              <w:jc w:val="center"/>
              <w:rPr>
                <w:b/>
                <w:bCs/>
              </w:rPr>
            </w:pPr>
          </w:p>
          <w:p w14:paraId="73CC7AAC" w14:textId="77777777" w:rsidR="002E0347" w:rsidRDefault="002E0347" w:rsidP="002E0347">
            <w:pPr>
              <w:jc w:val="center"/>
              <w:rPr>
                <w:b/>
                <w:bCs/>
              </w:rPr>
            </w:pPr>
          </w:p>
          <w:p w14:paraId="068AFC11" w14:textId="77777777" w:rsidR="002E0347" w:rsidRDefault="002E0347" w:rsidP="002E0347">
            <w:pPr>
              <w:jc w:val="center"/>
              <w:rPr>
                <w:b/>
                <w:bCs/>
              </w:rPr>
            </w:pPr>
          </w:p>
          <w:p w14:paraId="1CF4DB17" w14:textId="77777777" w:rsidR="002E0347" w:rsidRDefault="002E0347" w:rsidP="002E0347">
            <w:pPr>
              <w:jc w:val="center"/>
              <w:rPr>
                <w:b/>
                <w:bCs/>
              </w:rPr>
            </w:pPr>
          </w:p>
          <w:p w14:paraId="7885BCB2" w14:textId="77777777" w:rsidR="002E0347" w:rsidRDefault="002E0347" w:rsidP="002E0347">
            <w:pPr>
              <w:jc w:val="center"/>
              <w:rPr>
                <w:b/>
                <w:bCs/>
              </w:rPr>
            </w:pPr>
          </w:p>
          <w:p w14:paraId="3DA4F379" w14:textId="77777777" w:rsidR="002E0347" w:rsidRDefault="002E0347" w:rsidP="002E0347">
            <w:pPr>
              <w:jc w:val="center"/>
              <w:rPr>
                <w:b/>
                <w:bCs/>
              </w:rPr>
            </w:pPr>
          </w:p>
          <w:p w14:paraId="07EEF0ED" w14:textId="77777777" w:rsidR="002E0347" w:rsidRDefault="002E0347" w:rsidP="002E0347">
            <w:pPr>
              <w:jc w:val="center"/>
              <w:rPr>
                <w:b/>
              </w:rPr>
            </w:pPr>
          </w:p>
          <w:p w14:paraId="749D6360" w14:textId="77777777" w:rsidR="002E0347" w:rsidRDefault="002E0347" w:rsidP="002E0347">
            <w:pPr>
              <w:jc w:val="center"/>
            </w:pPr>
          </w:p>
        </w:tc>
        <w:tc>
          <w:tcPr>
            <w:tcW w:w="1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C406" w14:textId="647C2FF7" w:rsidR="00EB0137" w:rsidRPr="00EB0137" w:rsidRDefault="00EB0137" w:rsidP="002E0347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Dans la zone « Climate Property », c</w:t>
            </w:r>
            <w:r w:rsidRPr="00EB0137">
              <w:rPr>
                <w:i/>
                <w:iCs/>
              </w:rPr>
              <w:t>hoisir un des onglets (atmosphere, ice ou land) puis sélectionner la donnée à afficher dans le menu déroulant.</w:t>
            </w:r>
          </w:p>
          <w:p w14:paraId="619EF733" w14:textId="77777777" w:rsidR="00EB0137" w:rsidRDefault="00EB0137" w:rsidP="002E0347">
            <w:pPr>
              <w:snapToGrid w:val="0"/>
              <w:jc w:val="both"/>
              <w:rPr>
                <w:u w:val="single"/>
              </w:rPr>
            </w:pPr>
          </w:p>
          <w:p w14:paraId="00F25ED5" w14:textId="6C1F1530" w:rsidR="002E0347" w:rsidRPr="00CE143A" w:rsidRDefault="002E0347" w:rsidP="002E0347">
            <w:pPr>
              <w:snapToGrid w:val="0"/>
              <w:jc w:val="both"/>
              <w:rPr>
                <w:u w:val="single"/>
              </w:rPr>
            </w:pPr>
            <w:r w:rsidRPr="00CE143A">
              <w:rPr>
                <w:u w:val="single"/>
              </w:rPr>
              <w:t xml:space="preserve">Onglet </w:t>
            </w:r>
            <w:r>
              <w:rPr>
                <w:u w:val="single"/>
              </w:rPr>
              <w:t>« Atmosphere » :</w:t>
            </w:r>
          </w:p>
          <w:p w14:paraId="44384D09" w14:textId="3BFF543E" w:rsidR="002E0347" w:rsidRDefault="002E0347" w:rsidP="002E0347">
            <w:pPr>
              <w:pStyle w:val="Paragraphedeliste"/>
              <w:numPr>
                <w:ilvl w:val="0"/>
                <w:numId w:val="2"/>
              </w:numPr>
              <w:snapToGrid w:val="0"/>
              <w:jc w:val="both"/>
            </w:pPr>
            <w:r>
              <w:t>Mean Temperature = température moyenne en surface, à 3km d’altitude (700 hPa), 5,5km (500hPa) ou 10km (250hPa)</w:t>
            </w:r>
          </w:p>
          <w:p w14:paraId="3EF02D3C" w14:textId="4D8B13A0" w:rsidR="002E0347" w:rsidRDefault="002E0347" w:rsidP="002E0347">
            <w:pPr>
              <w:pStyle w:val="Paragraphedeliste"/>
              <w:numPr>
                <w:ilvl w:val="0"/>
                <w:numId w:val="2"/>
              </w:numPr>
              <w:snapToGrid w:val="0"/>
              <w:jc w:val="both"/>
            </w:pPr>
            <w:r>
              <w:t>Total Precipitaion = précipitations quotidiennes en mm/jour</w:t>
            </w:r>
          </w:p>
          <w:p w14:paraId="1F041DE8" w14:textId="195929BC" w:rsidR="002E0347" w:rsidRDefault="002E0347" w:rsidP="002E0347">
            <w:pPr>
              <w:pStyle w:val="Paragraphedeliste"/>
              <w:numPr>
                <w:ilvl w:val="0"/>
                <w:numId w:val="2"/>
              </w:numPr>
              <w:snapToGrid w:val="0"/>
              <w:jc w:val="both"/>
            </w:pPr>
            <w:r>
              <w:t>Mean winds = vitesse moyenne des vents</w:t>
            </w:r>
          </w:p>
          <w:p w14:paraId="0FE0AB31" w14:textId="77777777" w:rsidR="002E0347" w:rsidRDefault="002E0347" w:rsidP="002E0347">
            <w:pPr>
              <w:snapToGrid w:val="0"/>
              <w:jc w:val="both"/>
            </w:pPr>
          </w:p>
          <w:p w14:paraId="3914342B" w14:textId="296535AB" w:rsidR="002E0347" w:rsidRPr="00EB0137" w:rsidRDefault="002E0347" w:rsidP="002E0347">
            <w:pPr>
              <w:snapToGrid w:val="0"/>
              <w:jc w:val="both"/>
              <w:rPr>
                <w:u w:val="single"/>
              </w:rPr>
            </w:pPr>
            <w:r w:rsidRPr="00EB0137">
              <w:rPr>
                <w:u w:val="single"/>
              </w:rPr>
              <w:t>Onglet « Ice » :</w:t>
            </w:r>
          </w:p>
          <w:p w14:paraId="57222665" w14:textId="42E04062" w:rsidR="002E0347" w:rsidRDefault="002E0347" w:rsidP="002E0347">
            <w:pPr>
              <w:pStyle w:val="Paragraphedeliste"/>
              <w:numPr>
                <w:ilvl w:val="0"/>
                <w:numId w:val="3"/>
              </w:numPr>
              <w:snapToGrid w:val="0"/>
              <w:jc w:val="both"/>
            </w:pPr>
            <w:r>
              <w:t>Sea Ice Fraction = pourcentage de glace de mer (banquise)</w:t>
            </w:r>
          </w:p>
          <w:p w14:paraId="5427C330" w14:textId="353B9A2D" w:rsidR="002E0347" w:rsidRDefault="002E0347" w:rsidP="002E03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 Ice Thickness = épaisseur de la banquise</w:t>
            </w:r>
          </w:p>
          <w:p w14:paraId="4A9670B6" w14:textId="0FAC7557" w:rsidR="00963C04" w:rsidRDefault="00963C04" w:rsidP="002E03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Snow Depth = épaisseur de neige</w:t>
            </w:r>
          </w:p>
          <w:p w14:paraId="661E3A2F" w14:textId="44E961FE" w:rsidR="00963C04" w:rsidRDefault="00963C04" w:rsidP="002E03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Snow + Sea Ice = profondeur totale de banquise et de neige</w:t>
            </w:r>
          </w:p>
          <w:p w14:paraId="22BAED92" w14:textId="77777777" w:rsidR="002E0347" w:rsidRDefault="002E0347" w:rsidP="002E03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838B814" w14:textId="5A1B05C7" w:rsidR="002E0347" w:rsidRDefault="00EB0137" w:rsidP="002E03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Onglet « Land » :</w:t>
            </w:r>
          </w:p>
          <w:p w14:paraId="3B6A4EFB" w14:textId="77777777" w:rsidR="002E0347" w:rsidRDefault="00EB0137" w:rsidP="00EB0137">
            <w:pPr>
              <w:pStyle w:val="Paragraphedeliste"/>
              <w:numPr>
                <w:ilvl w:val="0"/>
                <w:numId w:val="5"/>
              </w:numPr>
            </w:pPr>
            <w:r>
              <w:t>Land surface albedo = albédo à la surface des continents</w:t>
            </w:r>
          </w:p>
          <w:p w14:paraId="4158B50F" w14:textId="77777777" w:rsidR="00EB0137" w:rsidRDefault="00EB0137" w:rsidP="00EB0137">
            <w:pPr>
              <w:pStyle w:val="Paragraphedeliste"/>
              <w:numPr>
                <w:ilvl w:val="0"/>
                <w:numId w:val="5"/>
              </w:numPr>
            </w:pPr>
            <w:r>
              <w:t>Surface topography = altitude de la surface</w:t>
            </w:r>
          </w:p>
          <w:p w14:paraId="6AFB0E18" w14:textId="7212A60C" w:rsidR="00EB0137" w:rsidRPr="00EB0137" w:rsidRDefault="00EB0137" w:rsidP="00EB0137">
            <w:pPr>
              <w:pStyle w:val="Paragraphedeliste"/>
              <w:numPr>
                <w:ilvl w:val="0"/>
                <w:numId w:val="5"/>
              </w:numPr>
            </w:pPr>
            <w:r>
              <w:t>Surface vegetation type = surface occupée par les grands types de végétations</w:t>
            </w:r>
          </w:p>
        </w:tc>
      </w:tr>
    </w:tbl>
    <w:p w14:paraId="706AD41C" w14:textId="3C2B9D46" w:rsidR="00FE782C" w:rsidRDefault="00FE782C" w:rsidP="00FE782C"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3FFA86C5" wp14:editId="62EBBAFA">
                <wp:simplePos x="0" y="0"/>
                <wp:positionH relativeFrom="column">
                  <wp:posOffset>-9314180</wp:posOffset>
                </wp:positionH>
                <wp:positionV relativeFrom="paragraph">
                  <wp:posOffset>1486535</wp:posOffset>
                </wp:positionV>
                <wp:extent cx="2446020" cy="527050"/>
                <wp:effectExtent l="8255" t="1270" r="3175" b="50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7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71BB2" w14:textId="77777777" w:rsidR="00FE782C" w:rsidRDefault="00FE782C" w:rsidP="00FE78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A86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5" type="#_x0000_t202" style="position:absolute;margin-left:-733.4pt;margin-top:117.05pt;width:192.6pt;height:41.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" stroked="f">
                <v:fill opacity="0"/>
                <v:textbox inset="0,0,0,0">
                  <w:txbxContent>
                    <w:p w14:paraId="04B71BB2" w14:textId="77777777" w:rsidR="00FE782C" w:rsidRDefault="00FE782C" w:rsidP="00FE782C"/>
                  </w:txbxContent>
                </v:textbox>
              </v:shape>
            </w:pict>
          </mc:Fallback>
        </mc:AlternateContent>
      </w:r>
    </w:p>
    <w:sectPr w:rsidR="00FE782C" w:rsidSect="00EB0137">
      <w:pgSz w:w="16838" w:h="11906" w:orient="landscape"/>
      <w:pgMar w:top="426" w:right="851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E2192D"/>
    <w:multiLevelType w:val="hybridMultilevel"/>
    <w:tmpl w:val="0D607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20E8"/>
    <w:multiLevelType w:val="hybridMultilevel"/>
    <w:tmpl w:val="400C7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5683"/>
    <w:multiLevelType w:val="hybridMultilevel"/>
    <w:tmpl w:val="32428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84FF1"/>
    <w:multiLevelType w:val="hybridMultilevel"/>
    <w:tmpl w:val="C6FE8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2C"/>
    <w:rsid w:val="0006030C"/>
    <w:rsid w:val="00295287"/>
    <w:rsid w:val="002D589D"/>
    <w:rsid w:val="002E0347"/>
    <w:rsid w:val="003F46B2"/>
    <w:rsid w:val="003F75BC"/>
    <w:rsid w:val="0043671F"/>
    <w:rsid w:val="0048218C"/>
    <w:rsid w:val="00490710"/>
    <w:rsid w:val="005A6907"/>
    <w:rsid w:val="005F45D8"/>
    <w:rsid w:val="00687094"/>
    <w:rsid w:val="00765B30"/>
    <w:rsid w:val="007924AB"/>
    <w:rsid w:val="00812804"/>
    <w:rsid w:val="008648C8"/>
    <w:rsid w:val="008C2F74"/>
    <w:rsid w:val="008D4D60"/>
    <w:rsid w:val="00963C04"/>
    <w:rsid w:val="009970C3"/>
    <w:rsid w:val="00CE143A"/>
    <w:rsid w:val="00EB0137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82DD"/>
  <w15:chartTrackingRefBased/>
  <w15:docId w15:val="{D574D41A-3F28-4745-BDD9-266128B9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2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FE782C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78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itre">
    <w:name w:val="Title"/>
    <w:basedOn w:val="Normal"/>
    <w:next w:val="Sous-titre"/>
    <w:link w:val="TitreCar"/>
    <w:qFormat/>
    <w:rsid w:val="00FE782C"/>
    <w:pPr>
      <w:jc w:val="center"/>
    </w:pPr>
    <w:rPr>
      <w:u w:val="single"/>
    </w:rPr>
  </w:style>
  <w:style w:type="character" w:customStyle="1" w:styleId="TitreCar">
    <w:name w:val="Titre Car"/>
    <w:basedOn w:val="Policepardfaut"/>
    <w:link w:val="Titre"/>
    <w:rsid w:val="00FE782C"/>
    <w:rPr>
      <w:rFonts w:ascii="Arial" w:eastAsia="Times New Roman" w:hAnsi="Arial" w:cs="Arial"/>
      <w:sz w:val="20"/>
      <w:szCs w:val="20"/>
      <w:u w:val="single"/>
      <w:lang w:eastAsia="ar-SA"/>
    </w:rPr>
  </w:style>
  <w:style w:type="paragraph" w:customStyle="1" w:styleId="Corpsdetexte21">
    <w:name w:val="Corps de texte 21"/>
    <w:basedOn w:val="Normal"/>
    <w:rsid w:val="00FE782C"/>
    <w:pPr>
      <w:jc w:val="both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FE78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FE782C"/>
    <w:rPr>
      <w:rFonts w:eastAsiaTheme="minorEastAsia"/>
      <w:color w:val="5A5A5A" w:themeColor="text1" w:themeTint="A5"/>
      <w:spacing w:val="15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3F46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143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F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buildyourownearth.com/index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Bozon</dc:creator>
  <cp:keywords/>
  <dc:description/>
  <cp:lastModifiedBy>Bruno Bozon</cp:lastModifiedBy>
  <cp:revision>17</cp:revision>
  <dcterms:created xsi:type="dcterms:W3CDTF">2020-05-27T11:39:00Z</dcterms:created>
  <dcterms:modified xsi:type="dcterms:W3CDTF">2020-06-02T13:22:00Z</dcterms:modified>
</cp:coreProperties>
</file>